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4"/>
          <w:szCs w:val="24"/>
        </w:rPr>
      </w:pPr>
    </w:p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rPr>
          <w:rFonts w:ascii="仿宋_GB2312" w:hAnsi="黑体" w:eastAsia="仿宋_GB2312" w:cs="黑体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宁波市人防办公平竞争审查目录清单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880" w:firstLineChars="20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年第二季度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）</w:t>
      </w:r>
    </w:p>
    <w:tbl>
      <w:tblPr>
        <w:tblStyle w:val="7"/>
        <w:tblpPr w:leftFromText="180" w:rightFromText="180" w:vertAnchor="text" w:horzAnchor="page" w:tblpXSpec="center" w:tblpY="338"/>
        <w:tblOverlap w:val="never"/>
        <w:tblW w:w="125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536"/>
        <w:gridCol w:w="2223"/>
        <w:gridCol w:w="38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名称及文号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审查意见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《关于明确人防车位充电设施设置相关要求的通知》甬人防办通〔2022〕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其他政策措施</w:t>
            </w:r>
          </w:p>
        </w:tc>
        <w:tc>
          <w:tcPr>
            <w:tcW w:w="3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经审查无排除限制竞争问题的文件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KbcS+AQAAXgMAAA4AAABkcnMv&#10;ZTJvRG9jLnhtbK1TS27bMBDdB8gdCO5jyQZSOILpoEWQIECRBkh6AJoiLQL8YUhb8gXSG3TVTfc9&#10;l8/RIW05bbIruqGHnPGb996MFteDNWQrIWrvGJ1OakqkE77Vbs3o1+fbizklMXHXcuOdZHQnI71e&#10;np8t+tDIme+8aSUQBHGx6QOjXUqhqaooOml5nPggHSaVB8sTXmFdtcB7RLemmtX1h6r30AbwQsaI&#10;rzeHJF0WfKWkSF+UijIRwyhyS+WEcq7yWS0XvFkDD50WRxr8H1hYrh02PUHd8MTJBvQ7KKsF+OhV&#10;mghvK6+UFrJoQDXT+o2ap44HWbSgOTGcbIr/D1Y8bB+B6BZnR4njFke0//5t/+PX/ucLmdazy+xQ&#10;H2KDhU8BS9PwyQ+MJtjIMRXxPWsfFNj8i6oIlqDdu5PFckhE4ON0PpvPa0wJzI0XbFG9/j1ATHfS&#10;W5IDRgFnWKzl288xHUrHktzN+VttTJmjcaRn9OoSWf+VQXDjsEfWcSCbozSshqO4lW93qK3HPWDU&#10;4aJSYu4d2pxXZgxgDFZjsAmg1x1yVNzEPCiO8B83CRkVornLAfrYHIdYpB4XLm/Jn/dS9fpZ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zql5uc8AAAAFAQAADwAAAAAAAAABACAAAAA4AAAAZHJz&#10;L2Rvd25yZXYueG1sUEsBAhQAFAAAAAgAh07iQFwKbcS+AQAAXgMAAA4AAAAAAAAAAQAgAAAAN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C8"/>
    <w:rsid w:val="00081E65"/>
    <w:rsid w:val="000A63E1"/>
    <w:rsid w:val="000B2C27"/>
    <w:rsid w:val="000F1B23"/>
    <w:rsid w:val="001518B0"/>
    <w:rsid w:val="001A0070"/>
    <w:rsid w:val="001E7FA7"/>
    <w:rsid w:val="00247CF7"/>
    <w:rsid w:val="005111F6"/>
    <w:rsid w:val="00621C42"/>
    <w:rsid w:val="006C3692"/>
    <w:rsid w:val="006C612B"/>
    <w:rsid w:val="006F03C8"/>
    <w:rsid w:val="0086360C"/>
    <w:rsid w:val="008E5DBB"/>
    <w:rsid w:val="00932E2E"/>
    <w:rsid w:val="009F202C"/>
    <w:rsid w:val="00A47BCB"/>
    <w:rsid w:val="00A765D2"/>
    <w:rsid w:val="00B735FB"/>
    <w:rsid w:val="00CF79F0"/>
    <w:rsid w:val="00D86705"/>
    <w:rsid w:val="00DC1CAC"/>
    <w:rsid w:val="00E80CDE"/>
    <w:rsid w:val="00F35277"/>
    <w:rsid w:val="00F60E44"/>
    <w:rsid w:val="0448685E"/>
    <w:rsid w:val="05620C3C"/>
    <w:rsid w:val="059A1757"/>
    <w:rsid w:val="06652E22"/>
    <w:rsid w:val="08F40EC9"/>
    <w:rsid w:val="0B473EB7"/>
    <w:rsid w:val="0CD24957"/>
    <w:rsid w:val="0F334401"/>
    <w:rsid w:val="102D641F"/>
    <w:rsid w:val="10566CC7"/>
    <w:rsid w:val="15D73414"/>
    <w:rsid w:val="160F1A09"/>
    <w:rsid w:val="16453739"/>
    <w:rsid w:val="177A1858"/>
    <w:rsid w:val="1CB57DF8"/>
    <w:rsid w:val="20113AD0"/>
    <w:rsid w:val="20462D01"/>
    <w:rsid w:val="20956BBD"/>
    <w:rsid w:val="215303DC"/>
    <w:rsid w:val="22944772"/>
    <w:rsid w:val="283F6F99"/>
    <w:rsid w:val="2854213C"/>
    <w:rsid w:val="288B0284"/>
    <w:rsid w:val="2A356186"/>
    <w:rsid w:val="2BF3186F"/>
    <w:rsid w:val="2EBA0D7C"/>
    <w:rsid w:val="2FFC2EA8"/>
    <w:rsid w:val="30465A16"/>
    <w:rsid w:val="30D23CAB"/>
    <w:rsid w:val="32E7272C"/>
    <w:rsid w:val="331F65C1"/>
    <w:rsid w:val="339374C2"/>
    <w:rsid w:val="33B068BF"/>
    <w:rsid w:val="34D956CE"/>
    <w:rsid w:val="361F22C0"/>
    <w:rsid w:val="36D159BD"/>
    <w:rsid w:val="370B59EB"/>
    <w:rsid w:val="38192DD4"/>
    <w:rsid w:val="38C9152C"/>
    <w:rsid w:val="392B2D77"/>
    <w:rsid w:val="39914D5F"/>
    <w:rsid w:val="3C252B40"/>
    <w:rsid w:val="3C87753E"/>
    <w:rsid w:val="3CA311BC"/>
    <w:rsid w:val="3D293B8A"/>
    <w:rsid w:val="3D794F2E"/>
    <w:rsid w:val="3E414E9A"/>
    <w:rsid w:val="3E5D4265"/>
    <w:rsid w:val="3E606126"/>
    <w:rsid w:val="3EC81056"/>
    <w:rsid w:val="403763A3"/>
    <w:rsid w:val="407D1EC0"/>
    <w:rsid w:val="4197442B"/>
    <w:rsid w:val="44BB3253"/>
    <w:rsid w:val="468A1E14"/>
    <w:rsid w:val="47737605"/>
    <w:rsid w:val="484E5846"/>
    <w:rsid w:val="49A82B0F"/>
    <w:rsid w:val="4BAF5631"/>
    <w:rsid w:val="4D8754F6"/>
    <w:rsid w:val="4DD77B86"/>
    <w:rsid w:val="4DF601F1"/>
    <w:rsid w:val="4E722B66"/>
    <w:rsid w:val="4EBD2553"/>
    <w:rsid w:val="4F2D4398"/>
    <w:rsid w:val="50B036AF"/>
    <w:rsid w:val="50D81E32"/>
    <w:rsid w:val="53A33547"/>
    <w:rsid w:val="53AE1EBB"/>
    <w:rsid w:val="54680526"/>
    <w:rsid w:val="55066626"/>
    <w:rsid w:val="567467D0"/>
    <w:rsid w:val="577E30DE"/>
    <w:rsid w:val="57A763A4"/>
    <w:rsid w:val="58582EA0"/>
    <w:rsid w:val="587F6FFE"/>
    <w:rsid w:val="59A839D3"/>
    <w:rsid w:val="59BF6A1D"/>
    <w:rsid w:val="59E115BE"/>
    <w:rsid w:val="5A8D668F"/>
    <w:rsid w:val="5C4F1868"/>
    <w:rsid w:val="5DCB63E5"/>
    <w:rsid w:val="5E580CEA"/>
    <w:rsid w:val="5E8750BB"/>
    <w:rsid w:val="62C37977"/>
    <w:rsid w:val="647943FA"/>
    <w:rsid w:val="648217DC"/>
    <w:rsid w:val="65014004"/>
    <w:rsid w:val="65517585"/>
    <w:rsid w:val="68024970"/>
    <w:rsid w:val="68BE7192"/>
    <w:rsid w:val="69E22B6C"/>
    <w:rsid w:val="6A8A37C9"/>
    <w:rsid w:val="6AC04A2A"/>
    <w:rsid w:val="6BF85F10"/>
    <w:rsid w:val="6C1B5582"/>
    <w:rsid w:val="6CB60688"/>
    <w:rsid w:val="6D7DB72B"/>
    <w:rsid w:val="72944A55"/>
    <w:rsid w:val="73211826"/>
    <w:rsid w:val="73D71D4F"/>
    <w:rsid w:val="747D4A33"/>
    <w:rsid w:val="74EA79EF"/>
    <w:rsid w:val="789474A2"/>
    <w:rsid w:val="78B37653"/>
    <w:rsid w:val="7944001E"/>
    <w:rsid w:val="7B8E1E79"/>
    <w:rsid w:val="7BA7990E"/>
    <w:rsid w:val="7C291700"/>
    <w:rsid w:val="7E332E37"/>
    <w:rsid w:val="7ED14DB9"/>
    <w:rsid w:val="7EF01647"/>
    <w:rsid w:val="F5F37582"/>
    <w:rsid w:val="FAFAF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163</Words>
  <Characters>934</Characters>
  <Lines>7</Lines>
  <Paragraphs>2</Paragraphs>
  <TotalTime>5</TotalTime>
  <ScaleCrop>false</ScaleCrop>
  <LinksUpToDate>false</LinksUpToDate>
  <CharactersWithSpaces>1095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2020-04-23T01:42:00Z</dcterms:created>
  <dc:creator>lenovo</dc:creator>
  <cp:lastModifiedBy>刘卫东</cp:lastModifiedBy>
  <cp:lastPrinted>2020-06-05T01:49:00Z</cp:lastPrinted>
  <dcterms:modified xsi:type="dcterms:W3CDTF">2022-07-29T14:47:22Z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